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B131E8" w:rsidTr="00CC68F1">
        <w:tc>
          <w:tcPr>
            <w:tcW w:w="9498" w:type="dxa"/>
            <w:shd w:val="clear" w:color="auto" w:fill="D3DFEE"/>
          </w:tcPr>
          <w:p w:rsidR="00B131E8" w:rsidRPr="00CC68F1" w:rsidRDefault="00B131E8" w:rsidP="00CC68F1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012C3C">
              <w:rPr>
                <w:rFonts w:ascii="Calibri" w:hAnsi="Calibri" w:cs="Segoe UI"/>
                <w:b/>
                <w:bCs/>
              </w:rPr>
              <w:t>27</w:t>
            </w:r>
            <w:r w:rsidR="00CE1A42">
              <w:rPr>
                <w:rFonts w:ascii="Calibri" w:hAnsi="Calibri" w:cs="Segoe UI"/>
                <w:b/>
                <w:bCs/>
              </w:rPr>
              <w:t>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160668">
              <w:rPr>
                <w:rFonts w:ascii="Calibri" w:hAnsi="Calibri" w:cs="Segoe UI"/>
                <w:b/>
                <w:bCs/>
                <w:lang w:val="cs-CZ"/>
              </w:rPr>
              <w:t xml:space="preserve">Załącznik 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>nr 3 do SIWZ</w:t>
            </w:r>
          </w:p>
        </w:tc>
      </w:tr>
      <w:tr w:rsidR="00B131E8" w:rsidTr="00CC68F1">
        <w:trPr>
          <w:trHeight w:val="460"/>
        </w:trPr>
        <w:tc>
          <w:tcPr>
            <w:tcW w:w="9498" w:type="dxa"/>
            <w:shd w:val="clear" w:color="auto" w:fill="A7BFDE"/>
          </w:tcPr>
          <w:p w:rsidR="00B131E8" w:rsidRPr="00CC68F1" w:rsidRDefault="00B131E8" w:rsidP="00CC68F1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O BRAKU PODSTAW DO WYKLUCZENIA / SPEŁNIENIA WARUNKÓW UDZIAŁU </w:t>
            </w: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W POSTĘPOWANIU</w:t>
            </w:r>
          </w:p>
        </w:tc>
      </w:tr>
    </w:tbl>
    <w:p w:rsidR="00B131E8" w:rsidRDefault="00B131E8" w:rsidP="006E6A3B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B131E8" w:rsidTr="006E6A3B">
        <w:trPr>
          <w:trHeight w:val="429"/>
        </w:trPr>
        <w:tc>
          <w:tcPr>
            <w:tcW w:w="9465" w:type="dxa"/>
            <w:gridSpan w:val="2"/>
            <w:vAlign w:val="center"/>
          </w:tcPr>
          <w:p w:rsidR="00160668" w:rsidRPr="00BD5F68" w:rsidRDefault="00B131E8" w:rsidP="00160668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5F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Przystępując do postępowania </w:t>
            </w:r>
            <w:r w:rsidR="00BD5F68" w:rsidRPr="00BD5F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roboty budowlane polegające na budowie dwóch budynków mieszkalnych – socjalnych, wielorodzinnych  wraz z rozbiórką budynku magazynowego położonych w Oleśnicy przy </w:t>
            </w:r>
            <w:r w:rsidR="00BD5F6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BD5F68" w:rsidRPr="00BD5F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Kopernika 13 </w:t>
            </w:r>
            <w:r w:rsidR="00BD5F68" w:rsidRPr="00BD5F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(dz. nr 8/59 AM13).</w:t>
            </w:r>
            <w:bookmarkStart w:id="0" w:name="_GoBack"/>
            <w:bookmarkEnd w:id="0"/>
          </w:p>
          <w:p w:rsidR="00B131E8" w:rsidRPr="002A1F54" w:rsidRDefault="00B131E8" w:rsidP="00431074">
            <w:pPr>
              <w:spacing w:after="40"/>
              <w:jc w:val="both"/>
              <w:rPr>
                <w:rFonts w:ascii="Calibri" w:hAnsi="Calibri" w:cs="Calibri"/>
                <w:b/>
              </w:rPr>
            </w:pPr>
          </w:p>
        </w:tc>
      </w:tr>
      <w:tr w:rsidR="00B131E8" w:rsidTr="006E6A3B">
        <w:trPr>
          <w:trHeight w:val="429"/>
        </w:trPr>
        <w:tc>
          <w:tcPr>
            <w:tcW w:w="9465" w:type="dxa"/>
            <w:gridSpan w:val="2"/>
            <w:vAlign w:val="center"/>
          </w:tcPr>
          <w:p w:rsidR="00B131E8" w:rsidRDefault="00B131E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B131E8" w:rsidRDefault="00B131E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84151D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</w:p>
          <w:p w:rsidR="0084151D" w:rsidRDefault="0084151D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B131E8" w:rsidRPr="00762E72" w:rsidRDefault="00B131E8" w:rsidP="0084151D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B131E8" w:rsidTr="00762E72">
        <w:trPr>
          <w:trHeight w:val="788"/>
        </w:trPr>
        <w:tc>
          <w:tcPr>
            <w:tcW w:w="9465" w:type="dxa"/>
            <w:gridSpan w:val="2"/>
            <w:vAlign w:val="center"/>
          </w:tcPr>
          <w:p w:rsidR="00B131E8" w:rsidRDefault="00B131E8" w:rsidP="0084151D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Oświadczam, że na dzień składania ofert  nie podlegam wykluczeniu z postępowania</w:t>
            </w:r>
            <w:r>
              <w:rPr>
                <w:rFonts w:ascii="Calibri" w:hAnsi="Calibri" w:cs="Segoe UI"/>
                <w:b/>
                <w:color w:val="008000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i spełniam</w:t>
            </w:r>
            <w:r w:rsidR="0084151D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 xml:space="preserve"> warunki udziału w postępowaniu:</w:t>
            </w:r>
          </w:p>
          <w:p w:rsid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art. 24 ust 1 pkt 12-23 ustawy </w:t>
            </w:r>
            <w:proofErr w:type="spellStart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art. 24 ust. 5 ustawy </w:t>
            </w:r>
            <w:proofErr w:type="spellStart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– w zakresie określonym w SIWZ.</w:t>
            </w:r>
          </w:p>
          <w:p w:rsidR="0084151D" w:rsidRP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Oświadczam, że spełniam warunki udziału w postępowaniu określone przez zamawiającego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w rozdz. V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 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SIWZ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B131E8" w:rsidTr="006E6A3B">
        <w:trPr>
          <w:trHeight w:val="283"/>
        </w:trPr>
        <w:tc>
          <w:tcPr>
            <w:tcW w:w="9465" w:type="dxa"/>
            <w:gridSpan w:val="2"/>
            <w:vAlign w:val="center"/>
          </w:tcPr>
          <w:p w:rsidR="00B131E8" w:rsidRPr="00562C75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LICZBA OSÓB ZATRUDNIONYCH PRZEZ WYKONAWCĘ LUB PODWYKONAWCĘ  NA UMOWĘ O PRACĘ WYKONUJĄCYCH CZYNNOŚCI, O</w:t>
            </w:r>
            <w:r w:rsidR="00EF72A1">
              <w:rPr>
                <w:rFonts w:ascii="Calibri" w:hAnsi="Calibri" w:cs="Segoe UI"/>
                <w:b/>
                <w:sz w:val="20"/>
                <w:szCs w:val="20"/>
              </w:rPr>
              <w:t xml:space="preserve"> KTÓRYCH MOWA W ROZDZ. </w:t>
            </w:r>
            <w:r w:rsidR="00040B17">
              <w:rPr>
                <w:rFonts w:ascii="Calibri" w:hAnsi="Calibri" w:cs="Segoe UI"/>
                <w:b/>
                <w:sz w:val="20"/>
                <w:szCs w:val="20"/>
              </w:rPr>
              <w:t>III PKT 16</w:t>
            </w:r>
            <w:r w:rsidRPr="00562C75">
              <w:rPr>
                <w:rFonts w:ascii="Calibri" w:hAnsi="Calibri" w:cs="Segoe UI"/>
                <w:b/>
                <w:sz w:val="20"/>
                <w:szCs w:val="20"/>
              </w:rPr>
              <w:t xml:space="preserve"> SIWZ:</w:t>
            </w: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:rsidR="00B131E8" w:rsidRDefault="00B131E8" w:rsidP="00A073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B131E8" w:rsidRPr="0032303C" w:rsidRDefault="00B131E8" w:rsidP="00902FC5">
            <w:pPr>
              <w:spacing w:after="40"/>
              <w:jc w:val="both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B131E8" w:rsidTr="0095208F">
        <w:trPr>
          <w:trHeight w:val="2451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B131E8" w:rsidRPr="00903EB3" w:rsidRDefault="00B131E8" w:rsidP="00E037FA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B131E8" w:rsidRDefault="00B131E8" w:rsidP="0095208F">
            <w:pPr>
              <w:spacing w:after="40"/>
              <w:rPr>
                <w:rFonts w:ascii="Calibri" w:hAnsi="Calibri" w:cs="Segoe UI"/>
                <w:i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  <w:t xml:space="preserve"> </w:t>
            </w:r>
          </w:p>
        </w:tc>
      </w:tr>
      <w:tr w:rsidR="00B131E8" w:rsidTr="006E6A3B">
        <w:trPr>
          <w:trHeight w:val="700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903EB3" w:rsidRDefault="00B131E8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……………………………………………………………</w:t>
            </w:r>
            <w:r w:rsidR="00D0556F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....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nie zachodzą podstawy wykluczenia z postępowania </w:t>
            </w:r>
            <w:r w:rsidR="00D0556F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 udzielenie zamówienia.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</w:p>
        </w:tc>
      </w:tr>
      <w:tr w:rsidR="00B131E8" w:rsidTr="006E6A3B">
        <w:trPr>
          <w:trHeight w:val="274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podwykonawcy niebędącego podmiotem, na którego zasoby powołuje się wykonawca</w:t>
            </w:r>
          </w:p>
          <w:p w:rsidR="00B131E8" w:rsidRPr="0032303C" w:rsidRDefault="00B131E8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903EB3" w:rsidRDefault="00B131E8">
            <w:pPr>
              <w:spacing w:after="4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stosunku do następującego/ych podmiotu/tów, będącego/ych podwykonawcą/ami: ……………………………………………………………………..….……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903EB3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 xml:space="preserve">,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nie zachodzą podstawy wykluczenia z postępowania o udzielenie zamówienia.</w:t>
            </w:r>
          </w:p>
          <w:p w:rsidR="00B131E8" w:rsidRPr="0032303C" w:rsidRDefault="00B131E8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32303C" w:rsidRDefault="00B131E8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B131E8" w:rsidTr="0095208F">
        <w:trPr>
          <w:trHeight w:val="1760"/>
        </w:trPr>
        <w:tc>
          <w:tcPr>
            <w:tcW w:w="9465" w:type="dxa"/>
            <w:gridSpan w:val="2"/>
            <w:vAlign w:val="bottom"/>
          </w:tcPr>
          <w:p w:rsidR="00B131E8" w:rsidRPr="0095208F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95208F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lastRenderedPageBreak/>
              <w:t>Roboty, które będzie wykonywał podwykonawca:</w:t>
            </w:r>
            <w:r w:rsidR="00562C75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</w:t>
            </w: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rzedmio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t i określić odpowiedni zakres dla wskazanego podmiotu)</w:t>
            </w:r>
          </w:p>
        </w:tc>
      </w:tr>
      <w:tr w:rsidR="00AE2E64" w:rsidTr="00AE2E64">
        <w:trPr>
          <w:trHeight w:val="1073"/>
        </w:trPr>
        <w:tc>
          <w:tcPr>
            <w:tcW w:w="9465" w:type="dxa"/>
            <w:gridSpan w:val="2"/>
            <w:vAlign w:val="center"/>
          </w:tcPr>
          <w:p w:rsidR="00AE2E64" w:rsidRPr="00475758" w:rsidRDefault="00AE2E64" w:rsidP="00AE2E64">
            <w:pPr>
              <w:spacing w:after="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osób fizycznych, </w:t>
            </w:r>
            <w:r w:rsidRPr="00475758">
              <w:rPr>
                <w:rFonts w:ascii="Calibri" w:hAnsi="Calibri" w:cs="Calibri"/>
                <w:sz w:val="20"/>
                <w:szCs w:val="20"/>
              </w:rPr>
              <w:t>od których dane osobowe bezpośrednio lub pośrednio pozyskałem</w:t>
            </w: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celu ubiegania się o udzielenie zamówienia publicznego w niniejszym postępowaniu.</w:t>
            </w:r>
          </w:p>
        </w:tc>
      </w:tr>
      <w:tr w:rsidR="00B131E8" w:rsidTr="006E6A3B">
        <w:trPr>
          <w:trHeight w:val="274"/>
        </w:trPr>
        <w:tc>
          <w:tcPr>
            <w:tcW w:w="9465" w:type="dxa"/>
            <w:gridSpan w:val="2"/>
            <w:vAlign w:val="bottom"/>
          </w:tcPr>
          <w:p w:rsidR="00B131E8" w:rsidRDefault="00B131E8" w:rsidP="00B60F81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świadczam, że prowadzę*: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mikroporzedsiębiorstwo –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10 osób i roczny obrót lub roczna suma bilansowa nie przekracza 2 mln euro,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małe przedsiębiorstwo -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50 osób i roczny obrót lub roczna suma bilansowa nie przekracza 10 mln euro,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średnie przedsiębiorstwo –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250 osób i roczny obrót nie przekracza 50 mln euro lub roczna suma bilanosowa nie przekracza 43 mln euro.</w:t>
            </w:r>
          </w:p>
          <w:p w:rsidR="00B131E8" w:rsidRPr="00B60F81" w:rsidRDefault="00B131E8" w:rsidP="00B60F81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*zaznaczyć właściwe</w:t>
            </w:r>
          </w:p>
        </w:tc>
      </w:tr>
      <w:tr w:rsidR="00B131E8" w:rsidTr="00562C75">
        <w:trPr>
          <w:trHeight w:val="2341"/>
        </w:trPr>
        <w:tc>
          <w:tcPr>
            <w:tcW w:w="4420" w:type="dxa"/>
            <w:vAlign w:val="bottom"/>
          </w:tcPr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562C75" w:rsidRDefault="00562C75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562C75" w:rsidRDefault="00562C75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B131E8" w:rsidRDefault="00B131E8" w:rsidP="00E037F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B131E8" w:rsidRDefault="00E037FA" w:rsidP="00E037F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</w:t>
            </w:r>
            <w:r w:rsidR="00B131E8">
              <w:rPr>
                <w:rFonts w:ascii="Calibri" w:hAnsi="Calibri" w:cs="Segoe UI"/>
                <w:sz w:val="16"/>
                <w:szCs w:val="16"/>
                <w:lang w:val="cs-CZ"/>
              </w:rPr>
              <w:t>ata i podpis upoważnionego przedstawiciela Wykonawcy</w:t>
            </w:r>
          </w:p>
        </w:tc>
      </w:tr>
    </w:tbl>
    <w:p w:rsidR="00B131E8" w:rsidRPr="006E6A3B" w:rsidRDefault="00B131E8" w:rsidP="0095208F"/>
    <w:sectPr w:rsidR="00B131E8" w:rsidRPr="006E6A3B" w:rsidSect="00BC23C8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C3" w:rsidRDefault="00634CC3" w:rsidP="00B740E0">
      <w:r>
        <w:separator/>
      </w:r>
    </w:p>
  </w:endnote>
  <w:endnote w:type="continuationSeparator" w:id="0">
    <w:p w:rsidR="00634CC3" w:rsidRDefault="00634CC3" w:rsidP="00B7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E8" w:rsidRPr="00B740E0" w:rsidRDefault="00B131E8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B740E0">
      <w:rPr>
        <w:rFonts w:ascii="Calibri" w:hAnsi="Calibri" w:cs="Calibri"/>
        <w:sz w:val="16"/>
        <w:szCs w:val="16"/>
      </w:rPr>
      <w:fldChar w:fldCharType="begin"/>
    </w:r>
    <w:r w:rsidRPr="00B740E0">
      <w:rPr>
        <w:rFonts w:ascii="Calibri" w:hAnsi="Calibri" w:cs="Calibri"/>
        <w:sz w:val="16"/>
        <w:szCs w:val="16"/>
      </w:rPr>
      <w:instrText>PAGE   \* MERGEFORMAT</w:instrText>
    </w:r>
    <w:r w:rsidRPr="00B740E0">
      <w:rPr>
        <w:rFonts w:ascii="Calibri" w:hAnsi="Calibri" w:cs="Calibri"/>
        <w:sz w:val="16"/>
        <w:szCs w:val="16"/>
      </w:rPr>
      <w:fldChar w:fldCharType="separate"/>
    </w:r>
    <w:r w:rsidR="00012C3C">
      <w:rPr>
        <w:rFonts w:ascii="Calibri" w:hAnsi="Calibri" w:cs="Calibri"/>
        <w:noProof/>
        <w:sz w:val="16"/>
        <w:szCs w:val="16"/>
      </w:rPr>
      <w:t>2</w:t>
    </w:r>
    <w:r w:rsidRPr="00B740E0">
      <w:rPr>
        <w:rFonts w:ascii="Calibri" w:hAnsi="Calibri" w:cs="Calibri"/>
        <w:sz w:val="16"/>
        <w:szCs w:val="16"/>
      </w:rPr>
      <w:fldChar w:fldCharType="end"/>
    </w:r>
    <w:r w:rsidRPr="00B740E0">
      <w:rPr>
        <w:rFonts w:ascii="Calibri" w:hAnsi="Calibri" w:cs="Calibri"/>
        <w:sz w:val="16"/>
        <w:szCs w:val="16"/>
      </w:rPr>
      <w:t xml:space="preserve"> | </w:t>
    </w:r>
    <w:r w:rsidRPr="00B740E0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B131E8" w:rsidRDefault="00B131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C3" w:rsidRDefault="00634CC3" w:rsidP="00B740E0">
      <w:r>
        <w:separator/>
      </w:r>
    </w:p>
  </w:footnote>
  <w:footnote w:type="continuationSeparator" w:id="0">
    <w:p w:rsidR="00634CC3" w:rsidRDefault="00634CC3" w:rsidP="00B7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928207E6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CFA"/>
    <w:multiLevelType w:val="hybridMultilevel"/>
    <w:tmpl w:val="52563DAC"/>
    <w:lvl w:ilvl="0" w:tplc="86C0E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50F2F"/>
    <w:multiLevelType w:val="hybridMultilevel"/>
    <w:tmpl w:val="1E5AE7D8"/>
    <w:lvl w:ilvl="0" w:tplc="E1B46238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">
    <w:nsid w:val="1FE13658"/>
    <w:multiLevelType w:val="hybridMultilevel"/>
    <w:tmpl w:val="35520808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DB713B"/>
    <w:multiLevelType w:val="hybridMultilevel"/>
    <w:tmpl w:val="EBAE26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F76C84"/>
    <w:multiLevelType w:val="hybridMultilevel"/>
    <w:tmpl w:val="47D898B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6C76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E1"/>
    <w:rsid w:val="00012C3C"/>
    <w:rsid w:val="00036C77"/>
    <w:rsid w:val="00040B17"/>
    <w:rsid w:val="000521F6"/>
    <w:rsid w:val="0007568E"/>
    <w:rsid w:val="000969B9"/>
    <w:rsid w:val="000A22D6"/>
    <w:rsid w:val="000C3D8D"/>
    <w:rsid w:val="000D5F65"/>
    <w:rsid w:val="000E00EC"/>
    <w:rsid w:val="00120C8B"/>
    <w:rsid w:val="00144785"/>
    <w:rsid w:val="0015302C"/>
    <w:rsid w:val="00156A11"/>
    <w:rsid w:val="00160668"/>
    <w:rsid w:val="00161A4F"/>
    <w:rsid w:val="001878C6"/>
    <w:rsid w:val="001D01DE"/>
    <w:rsid w:val="0021173D"/>
    <w:rsid w:val="002A1F54"/>
    <w:rsid w:val="002C67ED"/>
    <w:rsid w:val="002E1DFF"/>
    <w:rsid w:val="00300732"/>
    <w:rsid w:val="00313021"/>
    <w:rsid w:val="003136A6"/>
    <w:rsid w:val="00315CDD"/>
    <w:rsid w:val="0032303C"/>
    <w:rsid w:val="00360B7D"/>
    <w:rsid w:val="003A0D30"/>
    <w:rsid w:val="003F3228"/>
    <w:rsid w:val="00431074"/>
    <w:rsid w:val="004372B7"/>
    <w:rsid w:val="00445B49"/>
    <w:rsid w:val="00475758"/>
    <w:rsid w:val="004A5218"/>
    <w:rsid w:val="00553ABE"/>
    <w:rsid w:val="00561631"/>
    <w:rsid w:val="00562C75"/>
    <w:rsid w:val="00564606"/>
    <w:rsid w:val="00567FCB"/>
    <w:rsid w:val="00605D83"/>
    <w:rsid w:val="00617B3A"/>
    <w:rsid w:val="00624725"/>
    <w:rsid w:val="00631E16"/>
    <w:rsid w:val="00634CC3"/>
    <w:rsid w:val="006D4193"/>
    <w:rsid w:val="006E6A3B"/>
    <w:rsid w:val="00704D9C"/>
    <w:rsid w:val="00744521"/>
    <w:rsid w:val="00762E72"/>
    <w:rsid w:val="00773594"/>
    <w:rsid w:val="007B3733"/>
    <w:rsid w:val="007E2C05"/>
    <w:rsid w:val="007E3D07"/>
    <w:rsid w:val="0084151D"/>
    <w:rsid w:val="0086697B"/>
    <w:rsid w:val="008D118B"/>
    <w:rsid w:val="00902FC5"/>
    <w:rsid w:val="00903EB3"/>
    <w:rsid w:val="0095208F"/>
    <w:rsid w:val="009C228B"/>
    <w:rsid w:val="009E2106"/>
    <w:rsid w:val="00A073BC"/>
    <w:rsid w:val="00A239B9"/>
    <w:rsid w:val="00A46175"/>
    <w:rsid w:val="00A76E8E"/>
    <w:rsid w:val="00A85518"/>
    <w:rsid w:val="00AA3DBA"/>
    <w:rsid w:val="00AE2E64"/>
    <w:rsid w:val="00B068A8"/>
    <w:rsid w:val="00B131E8"/>
    <w:rsid w:val="00B60F81"/>
    <w:rsid w:val="00B740E0"/>
    <w:rsid w:val="00BC23C8"/>
    <w:rsid w:val="00BC3D12"/>
    <w:rsid w:val="00BD5F68"/>
    <w:rsid w:val="00BF5A05"/>
    <w:rsid w:val="00C532AC"/>
    <w:rsid w:val="00C560AF"/>
    <w:rsid w:val="00CC68F1"/>
    <w:rsid w:val="00CE1A42"/>
    <w:rsid w:val="00D02923"/>
    <w:rsid w:val="00D0556F"/>
    <w:rsid w:val="00D15410"/>
    <w:rsid w:val="00D51BF4"/>
    <w:rsid w:val="00DA2808"/>
    <w:rsid w:val="00E037FA"/>
    <w:rsid w:val="00E6164E"/>
    <w:rsid w:val="00EC312B"/>
    <w:rsid w:val="00EF3934"/>
    <w:rsid w:val="00EF502B"/>
    <w:rsid w:val="00EF5D85"/>
    <w:rsid w:val="00EF72A1"/>
    <w:rsid w:val="00F705E1"/>
    <w:rsid w:val="00F938E3"/>
    <w:rsid w:val="00FD6275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705E1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705E1"/>
    <w:rPr>
      <w:rFonts w:ascii="Tahoma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uiPriority w:val="99"/>
    <w:semiHidden/>
    <w:rsid w:val="006E6A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3C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E61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rimr">
    <w:name w:val="arimr"/>
    <w:basedOn w:val="Normalny"/>
    <w:uiPriority w:val="99"/>
    <w:rsid w:val="002A1F54"/>
    <w:pPr>
      <w:widowControl w:val="0"/>
      <w:snapToGrid w:val="0"/>
      <w:spacing w:line="360" w:lineRule="auto"/>
    </w:pPr>
    <w:rPr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705E1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705E1"/>
    <w:rPr>
      <w:rFonts w:ascii="Tahoma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uiPriority w:val="99"/>
    <w:semiHidden/>
    <w:rsid w:val="006E6A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3C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E61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rimr">
    <w:name w:val="arimr"/>
    <w:basedOn w:val="Normalny"/>
    <w:uiPriority w:val="99"/>
    <w:rsid w:val="002A1F54"/>
    <w:pPr>
      <w:widowControl w:val="0"/>
      <w:snapToGrid w:val="0"/>
      <w:spacing w:line="360" w:lineRule="auto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2020-09-04T10:49:00Z</cp:lastPrinted>
  <dcterms:created xsi:type="dcterms:W3CDTF">2020-11-20T11:19:00Z</dcterms:created>
  <dcterms:modified xsi:type="dcterms:W3CDTF">2020-11-20T11:19:00Z</dcterms:modified>
</cp:coreProperties>
</file>